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77" w:rsidRPr="00390877" w:rsidRDefault="00390877" w:rsidP="00390877">
      <w:pPr>
        <w:widowControl/>
        <w:jc w:val="left"/>
        <w:rPr>
          <w:rFonts w:ascii="ＭＳ 明朝" w:eastAsia="ＭＳ 明朝" w:hAnsi="ＭＳ 明朝" w:cs="ＭＳ Ｐゴシック"/>
          <w:color w:val="000000"/>
          <w:kern w:val="0"/>
          <w:szCs w:val="21"/>
        </w:rPr>
      </w:pPr>
      <w:r w:rsidRPr="00390877">
        <w:rPr>
          <w:rFonts w:ascii="ＭＳ 明朝" w:eastAsia="ＭＳ 明朝" w:hAnsi="ＭＳ 明朝" w:cs="ＭＳ Ｐゴシック" w:hint="eastAsia"/>
          <w:color w:val="000000"/>
          <w:kern w:val="0"/>
          <w:sz w:val="22"/>
        </w:rPr>
        <w:t>日本スポーツ協会と包括連携協定を締結しているSDGs in Sportsから、HEROsセミナーのご案内をいただきました。</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皆様にとっても有益な情報と思われますので、共有いたします。</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詳細は以下の情報をご確認ください。</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 </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HEROs AWARD2023開催まで間も無く</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AWARD開催記念！HEROs ACADEMY特別版が開講</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 </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HEROs AWARD2023 WINNERの元競泳日本代表 伊藤華英さんとプロスノーボーダー荒井DAZE善正さんを講師にアスリートが知りたい情報を聞ける特別講義を開催します！</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 </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■伊藤華英さん「アスリートが知っていた方がいい生理のこと」--------------------------------------------------------</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生理がこなくて一人前」大変間違った理解です。女子アスリート、学生へどんな声がけや練習の際の対応が必要でしょうか。間違った声がけや指導で将来の女性のカラダの健康に大きく影響があります。全アスリートが正しく知ることが重要です。未来のために、女子学生アスリートや女子学生にスポーツ界、アスリートができることはなんでしょうか。</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 </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日　時：12月7日（木） 20:00-22:00</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方　法：オンライン（Zoom）</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 </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こんな方におすすめ：</w:t>
      </w:r>
      <w:bookmarkStart w:id="0" w:name="_GoBack"/>
      <w:bookmarkEnd w:id="0"/>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・未来の子どもたちのために何かしたい！</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・自身が受けた指導に疑問を感じた事がある</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・将来的に子どもたちにスポーツを教えたい！</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・正直、女性と生理についてどう話せば良いか分からない</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※男性アスリート・指導者にもぜひ聞いていただきたい内容です。</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 </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＼参加無料！！／</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▼お申込みはこちら【申し込み締め切り：12月6日(水)】</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hyperlink r:id="rId4" w:history="1">
        <w:r w:rsidRPr="00390877">
          <w:rPr>
            <w:rFonts w:ascii="ＭＳ 明朝" w:eastAsia="ＭＳ 明朝" w:hAnsi="ＭＳ 明朝" w:cs="ＭＳ Ｐゴシック" w:hint="eastAsia"/>
            <w:color w:val="0000FF"/>
            <w:kern w:val="0"/>
            <w:sz w:val="22"/>
            <w:u w:val="single"/>
          </w:rPr>
          <w:t>https://jpn01.safelinks.protection.outlook.com/?url=https%3A%2F%2Fforms.gle%2FXbWtiZBP553vty52A&amp;data=05%7C01%7Cokayamaken%40japan-sports.or.jp%7Cce1be04a72d044ca81c508dbf23e2cff%7C179e1cb6da534b43baaad54476da9ece%7C0%7C0%7C638370121091548220%7CUnknown%7CTWFpbGZsb3d8eyJWIjoiMC4wLjAwMDAiLCJQIjoiV2luMzIiLCJBTiI6Ik1haWwiLCJXVCI6Mn0%3D%7C3000%7C%7C%7C&amp;sdata=%2Bqj2gSQ5s1pW3udr0VFTFsLeqgR%2FnhssgdJQTk9JjEI%3D&amp;reserved=0</w:t>
        </w:r>
      </w:hyperlink>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 </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lastRenderedPageBreak/>
        <w:t> </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■荒井DAZE善正さん「献血の常識を変える！スポーツ・アスリート力の使い方」------------------------------------------</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社会課題解決は意識の高い人がやるもの？慢性的に不足する骨髄ドナー・献血問題に取り組むDAZEさんが見つけた、「気づいたら社会貢献してしまっている」楽しい社会貢献メソッドとは？</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 </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日　時：12月11日（月） 20:00-22:00</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方　法：オンライン（Zoom）</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 </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こんな方におすすめ：</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・ファンも巻き込んで楽しく社会貢献をしたい！</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・ダサい活動はいや！やるならかっこよくやりたい</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・ファンとのエンゲージメントを高めたい</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・人が集まる大会やイベント運営に興味がある</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※社会貢献コンテンツに悩む団体・チーム・リーグの方も大歓迎です</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 </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＼参加無料！！</w:t>
      </w:r>
      <w:r w:rsidRPr="00390877">
        <w:rPr>
          <w:rFonts w:ascii="Tahoma" w:eastAsia="ＭＳ 明朝" w:hAnsi="Tahoma" w:cs="Tahoma"/>
          <w:color w:val="000000"/>
          <w:kern w:val="0"/>
          <w:sz w:val="22"/>
        </w:rPr>
        <w:t>�</w:t>
      </w:r>
      <w:r w:rsidRPr="00390877">
        <w:rPr>
          <w:rFonts w:ascii="ＭＳ 明朝" w:eastAsia="ＭＳ 明朝" w:hAnsi="ＭＳ 明朝" w:cs="ＭＳ Ｐゴシック" w:hint="eastAsia"/>
          <w:color w:val="000000"/>
          <w:kern w:val="0"/>
          <w:sz w:val="22"/>
        </w:rPr>
        <w:t>／</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▼お申込みはこちら【申し込み締め切り：12月8日(金)】</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hyperlink r:id="rId5" w:history="1">
        <w:r w:rsidRPr="00390877">
          <w:rPr>
            <w:rFonts w:ascii="ＭＳ 明朝" w:eastAsia="ＭＳ 明朝" w:hAnsi="ＭＳ 明朝" w:cs="ＭＳ Ｐゴシック" w:hint="eastAsia"/>
            <w:color w:val="0000FF"/>
            <w:kern w:val="0"/>
            <w:sz w:val="22"/>
            <w:u w:val="single"/>
          </w:rPr>
          <w:t>https://jpn01.safelinks.protection.outlook.com/?url=https%3A%2F%2Fforms.gle%2FXbWtiZBP553vty52A&amp;data=05%7C01%7Cokayamaken%40japan-sports.or.jp%7Cce1be04a72d044ca81c508dbf23e2cff%7C179e1cb6da534b43baaad54476da9ece%7C0%7C0%7C638370121091548220%7CUnknown%7CTWFpbGZsb3d8eyJWIjoiMC4wLjAwMDAiLCJQIjoiV2luMzIiLCJBTiI6Ik1haWwiLCJXVCI6Mn0%3D%7C3000%7C%7C%7C&amp;sdata=%2Bqj2gSQ5s1pW3udr0VFTFsLeqgR%2FnhssgdJQTk9JjEI%3D&amp;reserved=0</w:t>
        </w:r>
      </w:hyperlink>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 </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（HEROsとは）</w:t>
      </w:r>
    </w:p>
    <w:p w:rsidR="00390877" w:rsidRPr="00390877" w:rsidRDefault="00390877" w:rsidP="00390877">
      <w:pPr>
        <w:widowControl/>
        <w:jc w:val="left"/>
        <w:rPr>
          <w:rFonts w:ascii="ＭＳ 明朝" w:eastAsia="ＭＳ 明朝" w:hAnsi="ＭＳ 明朝" w:cs="ＭＳ Ｐゴシック" w:hint="eastAsia"/>
          <w:color w:val="000000"/>
          <w:kern w:val="0"/>
          <w:szCs w:val="21"/>
        </w:rPr>
      </w:pPr>
      <w:hyperlink r:id="rId6" w:history="1">
        <w:r w:rsidRPr="00390877">
          <w:rPr>
            <w:rFonts w:ascii="ＭＳ 明朝" w:eastAsia="ＭＳ 明朝" w:hAnsi="ＭＳ 明朝" w:cs="ＭＳ Ｐゴシック" w:hint="eastAsia"/>
            <w:color w:val="0000FF"/>
            <w:kern w:val="0"/>
            <w:sz w:val="22"/>
            <w:u w:val="single"/>
          </w:rPr>
          <w:t>https://jpn01.safelinks.protection.outlook.com/?url=https%3A%2F%2Fsportsmanship-heros.jp%2Fabout%2F&amp;data=05%7C01%7Cokayamaken%40japan-sports.or.jp%7Cce1be04a72d044ca81c508dbf23e2cff%7C179e1cb6da534b43baaad54476da9ece%7C0%7C0%7C638370121091548220%7CUnknown%7CTWFpbGZsb3d8eyJWIjoiMC4wLjAwMDAiLCJQIjoiV2luMzIiLCJBTiI6Ik1haWwiLCJXVCI6Mn0%3D%7C3000%7C%7C%7C&amp;sdata=pv1s4qLlVmoe%2Far5gbKNHTeCHNoHslDOQpEEUdmMsEM%3D&amp;reserved=0</w:t>
        </w:r>
      </w:hyperlink>
    </w:p>
    <w:p w:rsidR="00390877" w:rsidRPr="00390877" w:rsidRDefault="00390877" w:rsidP="00390877">
      <w:pPr>
        <w:widowControl/>
        <w:jc w:val="left"/>
        <w:rPr>
          <w:rFonts w:ascii="ＭＳ 明朝" w:eastAsia="ＭＳ 明朝" w:hAnsi="ＭＳ 明朝" w:cs="ＭＳ Ｐゴシック" w:hint="eastAsia"/>
          <w:color w:val="000000"/>
          <w:kern w:val="0"/>
          <w:szCs w:val="21"/>
        </w:rPr>
      </w:pPr>
      <w:r w:rsidRPr="00390877">
        <w:rPr>
          <w:rFonts w:ascii="ＭＳ 明朝" w:eastAsia="ＭＳ 明朝" w:hAnsi="ＭＳ 明朝" w:cs="ＭＳ Ｐゴシック" w:hint="eastAsia"/>
          <w:color w:val="000000"/>
          <w:kern w:val="0"/>
          <w:sz w:val="22"/>
        </w:rPr>
        <w:t> </w:t>
      </w:r>
    </w:p>
    <w:p w:rsidR="00390877" w:rsidRPr="00390877" w:rsidRDefault="00390877" w:rsidP="00390877">
      <w:pPr>
        <w:widowControl/>
        <w:spacing w:line="312" w:lineRule="atLeast"/>
        <w:rPr>
          <w:rFonts w:ascii="游ゴシック" w:eastAsia="游ゴシック" w:hAnsi="游ゴシック" w:cs="ＭＳ Ｐゴシック" w:hint="eastAsia"/>
          <w:color w:val="000000"/>
          <w:kern w:val="0"/>
          <w:szCs w:val="21"/>
        </w:rPr>
      </w:pPr>
      <w:r w:rsidRPr="00390877">
        <w:rPr>
          <w:rFonts w:ascii="游ゴシック" w:eastAsia="游ゴシック" w:hAnsi="游ゴシック" w:cs="ＭＳ Ｐゴシック" w:hint="eastAsia"/>
          <w:color w:val="000000"/>
          <w:kern w:val="0"/>
          <w:sz w:val="22"/>
        </w:rPr>
        <w:t> </w:t>
      </w:r>
    </w:p>
    <w:p w:rsidR="001A0211" w:rsidRPr="00390877" w:rsidRDefault="001A0211"/>
    <w:sectPr w:rsidR="001A0211" w:rsidRPr="00390877" w:rsidSect="00390877">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77"/>
    <w:rsid w:val="001A0211"/>
    <w:rsid w:val="0039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E8E65F-060D-499A-B036-E90F9919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n01.safelinks.protection.outlook.com/?url=https%3A%2F%2Fsportsmanship-heros.jp%2Fabout%2F&amp;data=05%7C01%7Cokayamaken%40japan-sports.or.jp%7Cce1be04a72d044ca81c508dbf23e2cff%7C179e1cb6da534b43baaad54476da9ece%7C0%7C0%7C638370121091548220%7CUnknown%7CTWFpbGZsb3d8eyJWIjoiMC4wLjAwMDAiLCJQIjoiV2luMzIiLCJBTiI6Ik1haWwiLCJXVCI6Mn0%3D%7C3000%7C%7C%7C&amp;sdata=pv1s4qLlVmoe%2Far5gbKNHTeCHNoHslDOQpEEUdmMsEM%3D&amp;reserved=0" TargetMode="External"/><Relationship Id="rId5" Type="http://schemas.openxmlformats.org/officeDocument/2006/relationships/hyperlink" Target="https://jpn01.safelinks.protection.outlook.com/?url=https%3A%2F%2Fforms.gle%2FXbWtiZBP553vty52A&amp;data=05%7C01%7Cokayamaken%40japan-sports.or.jp%7Cce1be04a72d044ca81c508dbf23e2cff%7C179e1cb6da534b43baaad54476da9ece%7C0%7C0%7C638370121091548220%7CUnknown%7CTWFpbGZsb3d8eyJWIjoiMC4wLjAwMDAiLCJQIjoiV2luMzIiLCJBTiI6Ik1haWwiLCJXVCI6Mn0%3D%7C3000%7C%7C%7C&amp;sdata=%2Bqj2gSQ5s1pW3udr0VFTFsLeqgR%2FnhssgdJQTk9JjEI%3D&amp;reserved=0" TargetMode="External"/><Relationship Id="rId4" Type="http://schemas.openxmlformats.org/officeDocument/2006/relationships/hyperlink" Target="https://jpn01.safelinks.protection.outlook.com/?url=https%3A%2F%2Fforms.gle%2FXbWtiZBP553vty52A&amp;data=05%7C01%7Cokayamaken%40japan-sports.or.jp%7Cce1be04a72d044ca81c508dbf23e2cff%7C179e1cb6da534b43baaad54476da9ece%7C0%7C0%7C638370121091548220%7CUnknown%7CTWFpbGZsb3d8eyJWIjoiMC4wLjAwMDAiLCJQIjoiV2luMzIiLCJBTiI6Ik1haWwiLCJXVCI6Mn0%3D%7C3000%7C%7C%7C&amp;sdata=%2Bqj2gSQ5s1pW3udr0VFTFsLeqgR%2FnhssgdJQTk9JjEI%3D&amp;reserve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倉敷市スポーツ振興事業団</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難波 喜久美</dc:creator>
  <cp:keywords/>
  <dc:description/>
  <cp:lastModifiedBy>難波 喜久美</cp:lastModifiedBy>
  <cp:revision>1</cp:revision>
  <dcterms:created xsi:type="dcterms:W3CDTF">2023-12-04T03:11:00Z</dcterms:created>
  <dcterms:modified xsi:type="dcterms:W3CDTF">2023-12-04T03:12:00Z</dcterms:modified>
</cp:coreProperties>
</file>